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8C644" w14:textId="23B8733D" w:rsidR="007B1939" w:rsidRPr="00B913DA" w:rsidRDefault="00F229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91440" distB="91440" distL="137160" distR="137160" simplePos="0" relativeHeight="251659264" behindDoc="0" locked="0" layoutInCell="0" allowOverlap="1" wp14:anchorId="73AD62FF" wp14:editId="28D237EE">
                <wp:simplePos x="0" y="0"/>
                <wp:positionH relativeFrom="margin">
                  <wp:posOffset>-317500</wp:posOffset>
                </wp:positionH>
                <wp:positionV relativeFrom="margin">
                  <wp:posOffset>-1622425</wp:posOffset>
                </wp:positionV>
                <wp:extent cx="1677670" cy="1953895"/>
                <wp:effectExtent l="10795" t="8255" r="16510" b="28575"/>
                <wp:wrapSquare wrapText="bothSides"/>
                <wp:docPr id="133477857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677670" cy="195389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761BB251" w14:textId="77777777" w:rsidR="003955E3" w:rsidRPr="00364525" w:rsidRDefault="003955E3" w:rsidP="003955E3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955E3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Agency Letterhead</w:t>
                            </w:r>
                          </w:p>
                          <w:p w14:paraId="33844782" w14:textId="2BA92C02" w:rsidR="003955E3" w:rsidRPr="003955E3" w:rsidRDefault="003955E3" w:rsidP="003955E3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64525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>Logo</w:t>
                            </w:r>
                          </w:p>
                          <w:p w14:paraId="1F94CB15" w14:textId="77777777" w:rsidR="003955E3" w:rsidRPr="003955E3" w:rsidRDefault="003955E3" w:rsidP="003955E3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955E3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>Address</w:t>
                            </w:r>
                          </w:p>
                          <w:p w14:paraId="2A3FAFA2" w14:textId="30F400A9" w:rsidR="003955E3" w:rsidRPr="003955E3" w:rsidRDefault="003955E3" w:rsidP="003955E3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955E3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>Tel</w:t>
                            </w:r>
                            <w:r w:rsidRPr="00364525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>ephone</w:t>
                            </w:r>
                            <w:r w:rsidRPr="003955E3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Number</w:t>
                            </w:r>
                          </w:p>
                          <w:p w14:paraId="6841ACDF" w14:textId="77777777" w:rsidR="003955E3" w:rsidRPr="003955E3" w:rsidRDefault="003955E3" w:rsidP="003955E3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955E3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>Fax Number</w:t>
                            </w:r>
                          </w:p>
                          <w:p w14:paraId="38BF2EBE" w14:textId="3A91CABE" w:rsidR="003955E3" w:rsidRPr="00643C9F" w:rsidRDefault="003955E3" w:rsidP="003955E3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43C9F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>Website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AD62FF" id="AutoShape 2" o:spid="_x0000_s1026" style="position:absolute;margin-left:-25pt;margin-top:-127.75pt;width:132.1pt;height:153.85pt;rotation:90;z-index:25165926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" o:allowincell="f" fillcolor="#a8d08d [1945]" strokecolor="#70ad47 [3209]" strokeweight="1pt">
                <v:fill color2="#70ad47 [3209]" focus="50%" type="gradient"/>
                <v:shadow on="t" color="#375623 [1609]" offset="1pt"/>
                <v:textbox>
                  <w:txbxContent>
                    <w:p w14:paraId="761BB251" w14:textId="77777777" w:rsidR="003955E3" w:rsidRPr="00364525" w:rsidRDefault="003955E3" w:rsidP="003955E3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3955E3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Agency Letterhead</w:t>
                      </w:r>
                    </w:p>
                    <w:p w14:paraId="33844782" w14:textId="2BA92C02" w:rsidR="003955E3" w:rsidRPr="003955E3" w:rsidRDefault="003955E3" w:rsidP="003955E3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</w:pPr>
                      <w:r w:rsidRPr="00364525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>Logo</w:t>
                      </w:r>
                    </w:p>
                    <w:p w14:paraId="1F94CB15" w14:textId="77777777" w:rsidR="003955E3" w:rsidRPr="003955E3" w:rsidRDefault="003955E3" w:rsidP="003955E3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</w:pPr>
                      <w:r w:rsidRPr="003955E3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>Address</w:t>
                      </w:r>
                    </w:p>
                    <w:p w14:paraId="2A3FAFA2" w14:textId="30F400A9" w:rsidR="003955E3" w:rsidRPr="003955E3" w:rsidRDefault="003955E3" w:rsidP="003955E3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</w:pPr>
                      <w:r w:rsidRPr="003955E3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>Tel</w:t>
                      </w:r>
                      <w:r w:rsidRPr="00364525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>ephone</w:t>
                      </w:r>
                      <w:r w:rsidRPr="003955E3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 xml:space="preserve"> Number</w:t>
                      </w:r>
                    </w:p>
                    <w:p w14:paraId="6841ACDF" w14:textId="77777777" w:rsidR="003955E3" w:rsidRPr="003955E3" w:rsidRDefault="003955E3" w:rsidP="003955E3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</w:pPr>
                      <w:r w:rsidRPr="003955E3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>Fax Number</w:t>
                      </w:r>
                    </w:p>
                    <w:p w14:paraId="38BF2EBE" w14:textId="3A91CABE" w:rsidR="003955E3" w:rsidRPr="00643C9F" w:rsidRDefault="003955E3" w:rsidP="003955E3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</w:pPr>
                      <w:r w:rsidRPr="00643C9F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>Website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DD509D" wp14:editId="5A75F747">
                <wp:simplePos x="0" y="0"/>
                <wp:positionH relativeFrom="column">
                  <wp:posOffset>-132715</wp:posOffset>
                </wp:positionH>
                <wp:positionV relativeFrom="paragraph">
                  <wp:posOffset>-782320</wp:posOffset>
                </wp:positionV>
                <wp:extent cx="550545" cy="0"/>
                <wp:effectExtent l="13970" t="52705" r="16510" b="61595"/>
                <wp:wrapNone/>
                <wp:docPr id="196008883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05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A280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10.45pt;margin-top:-61.6pt;width:43.3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">
                <v:stroke endarrow="block"/>
              </v:shape>
            </w:pict>
          </mc:Fallback>
        </mc:AlternateConten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036"/>
        <w:gridCol w:w="1961"/>
        <w:gridCol w:w="1967"/>
        <w:gridCol w:w="2076"/>
        <w:gridCol w:w="1855"/>
      </w:tblGrid>
      <w:tr w:rsidR="003955E3" w:rsidRPr="00B913DA" w14:paraId="27512660" w14:textId="133B0D5E" w:rsidTr="00364525">
        <w:trPr>
          <w:trHeight w:val="504"/>
        </w:trPr>
        <w:tc>
          <w:tcPr>
            <w:tcW w:w="2036" w:type="dxa"/>
            <w:vAlign w:val="center"/>
          </w:tcPr>
          <w:p w14:paraId="440C46E0" w14:textId="1E0CEF71" w:rsidR="003955E3" w:rsidRPr="00B913DA" w:rsidRDefault="003955E3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Service</w:t>
            </w:r>
          </w:p>
        </w:tc>
        <w:tc>
          <w:tcPr>
            <w:tcW w:w="1961" w:type="dxa"/>
            <w:vAlign w:val="center"/>
          </w:tcPr>
          <w:p w14:paraId="2607E6C7" w14:textId="7F97179A" w:rsidR="003955E3" w:rsidRPr="00B913DA" w:rsidRDefault="003955E3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Unit</w:t>
            </w:r>
          </w:p>
        </w:tc>
        <w:tc>
          <w:tcPr>
            <w:tcW w:w="1967" w:type="dxa"/>
            <w:vAlign w:val="center"/>
          </w:tcPr>
          <w:p w14:paraId="182D2D3F" w14:textId="731CACFE" w:rsidR="003955E3" w:rsidRPr="00B913DA" w:rsidRDefault="003955E3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Rate</w:t>
            </w:r>
          </w:p>
        </w:tc>
        <w:tc>
          <w:tcPr>
            <w:tcW w:w="2076" w:type="dxa"/>
            <w:vAlign w:val="center"/>
          </w:tcPr>
          <w:p w14:paraId="182D9245" w14:textId="2F14EFB5" w:rsidR="003955E3" w:rsidRPr="00B913DA" w:rsidRDefault="003955E3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Type of Payment</w:t>
            </w:r>
          </w:p>
        </w:tc>
        <w:tc>
          <w:tcPr>
            <w:tcW w:w="1855" w:type="dxa"/>
            <w:vAlign w:val="center"/>
          </w:tcPr>
          <w:p w14:paraId="5B7C834C" w14:textId="3AC938A2" w:rsidR="003955E3" w:rsidRPr="00B913DA" w:rsidRDefault="003955E3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Service Codes</w:t>
            </w:r>
          </w:p>
        </w:tc>
      </w:tr>
      <w:tr w:rsidR="00364525" w:rsidRPr="00B913DA" w14:paraId="21ED9F92" w14:textId="77777777" w:rsidTr="00364525">
        <w:trPr>
          <w:trHeight w:val="504"/>
        </w:trPr>
        <w:tc>
          <w:tcPr>
            <w:tcW w:w="2036" w:type="dxa"/>
            <w:vAlign w:val="center"/>
          </w:tcPr>
          <w:p w14:paraId="40265978" w14:textId="65D8829B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Intensive In-Community (Licensed Level)</w:t>
            </w:r>
          </w:p>
        </w:tc>
        <w:tc>
          <w:tcPr>
            <w:tcW w:w="1961" w:type="dxa"/>
            <w:vAlign w:val="center"/>
          </w:tcPr>
          <w:p w14:paraId="1A431ADA" w14:textId="2EF5DF23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7" w:type="dxa"/>
            <w:vAlign w:val="center"/>
          </w:tcPr>
          <w:p w14:paraId="21B25682" w14:textId="77777777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$28.35/unit</w:t>
            </w:r>
          </w:p>
          <w:p w14:paraId="1B69D0E6" w14:textId="669949D5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$113/</w:t>
            </w:r>
            <w:proofErr w:type="spellStart"/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  <w:proofErr w:type="spellEnd"/>
          </w:p>
        </w:tc>
        <w:tc>
          <w:tcPr>
            <w:tcW w:w="2076" w:type="dxa"/>
            <w:vAlign w:val="center"/>
          </w:tcPr>
          <w:p w14:paraId="457FC7C5" w14:textId="1F548F6B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Medicaid</w:t>
            </w:r>
          </w:p>
        </w:tc>
        <w:tc>
          <w:tcPr>
            <w:tcW w:w="1855" w:type="dxa"/>
            <w:vAlign w:val="center"/>
          </w:tcPr>
          <w:p w14:paraId="521F9D98" w14:textId="28955A11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H0036TJU1</w:t>
            </w:r>
          </w:p>
        </w:tc>
      </w:tr>
      <w:tr w:rsidR="00364525" w:rsidRPr="00B913DA" w14:paraId="49200FDE" w14:textId="77777777" w:rsidTr="00364525">
        <w:trPr>
          <w:trHeight w:val="504"/>
        </w:trPr>
        <w:tc>
          <w:tcPr>
            <w:tcW w:w="2036" w:type="dxa"/>
            <w:vAlign w:val="center"/>
          </w:tcPr>
          <w:p w14:paraId="668656CD" w14:textId="606685B9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Intensive In-Community (</w:t>
            </w:r>
            <w:proofErr w:type="gramStart"/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Master’s</w:t>
            </w:r>
            <w:proofErr w:type="gramEnd"/>
            <w:r w:rsidRPr="00B913DA">
              <w:rPr>
                <w:rFonts w:ascii="Times New Roman" w:hAnsi="Times New Roman" w:cs="Times New Roman"/>
                <w:sz w:val="24"/>
                <w:szCs w:val="24"/>
              </w:rPr>
              <w:t xml:space="preserve"> Level)</w:t>
            </w:r>
          </w:p>
        </w:tc>
        <w:tc>
          <w:tcPr>
            <w:tcW w:w="1961" w:type="dxa"/>
            <w:vAlign w:val="center"/>
          </w:tcPr>
          <w:p w14:paraId="4ABCF46D" w14:textId="52B7D2DE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7" w:type="dxa"/>
            <w:vAlign w:val="center"/>
          </w:tcPr>
          <w:p w14:paraId="43D386D1" w14:textId="04C6C893" w:rsidR="00364525" w:rsidRPr="00364525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525"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645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64525">
              <w:rPr>
                <w:rFonts w:ascii="Times New Roman" w:hAnsi="Times New Roman" w:cs="Times New Roman"/>
                <w:sz w:val="24"/>
                <w:szCs w:val="24"/>
              </w:rPr>
              <w:t>5/unit</w:t>
            </w:r>
          </w:p>
          <w:p w14:paraId="4DF9E066" w14:textId="297ECC41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$85/</w:t>
            </w:r>
            <w:proofErr w:type="spellStart"/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  <w:proofErr w:type="spellEnd"/>
          </w:p>
        </w:tc>
        <w:tc>
          <w:tcPr>
            <w:tcW w:w="2076" w:type="dxa"/>
            <w:vAlign w:val="center"/>
          </w:tcPr>
          <w:p w14:paraId="06228AFD" w14:textId="2D8688FC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Medicaid</w:t>
            </w:r>
          </w:p>
        </w:tc>
        <w:tc>
          <w:tcPr>
            <w:tcW w:w="1855" w:type="dxa"/>
            <w:vAlign w:val="center"/>
          </w:tcPr>
          <w:p w14:paraId="763ACEE5" w14:textId="577EEC06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H0036TJU2</w:t>
            </w:r>
          </w:p>
        </w:tc>
      </w:tr>
      <w:tr w:rsidR="00364525" w:rsidRPr="00B913DA" w14:paraId="7D1E358D" w14:textId="77777777" w:rsidTr="00364525">
        <w:trPr>
          <w:trHeight w:val="504"/>
        </w:trPr>
        <w:tc>
          <w:tcPr>
            <w:tcW w:w="2036" w:type="dxa"/>
            <w:vAlign w:val="center"/>
          </w:tcPr>
          <w:p w14:paraId="7680FEAB" w14:textId="02C3E80C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Behavioral Assistant</w:t>
            </w:r>
          </w:p>
        </w:tc>
        <w:tc>
          <w:tcPr>
            <w:tcW w:w="1961" w:type="dxa"/>
            <w:vAlign w:val="center"/>
          </w:tcPr>
          <w:p w14:paraId="4DB6D816" w14:textId="24F66FC4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7" w:type="dxa"/>
            <w:vAlign w:val="center"/>
          </w:tcPr>
          <w:p w14:paraId="57E8C908" w14:textId="5AD80BB0" w:rsidR="00364525" w:rsidRPr="00364525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525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645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64525">
              <w:rPr>
                <w:rFonts w:ascii="Times New Roman" w:hAnsi="Times New Roman" w:cs="Times New Roman"/>
                <w:sz w:val="24"/>
                <w:szCs w:val="24"/>
              </w:rPr>
              <w:t>5/unit</w:t>
            </w:r>
          </w:p>
          <w:p w14:paraId="7A8CA878" w14:textId="70DE8A04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$39/</w:t>
            </w:r>
            <w:proofErr w:type="spellStart"/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  <w:proofErr w:type="spellEnd"/>
          </w:p>
        </w:tc>
        <w:tc>
          <w:tcPr>
            <w:tcW w:w="2076" w:type="dxa"/>
            <w:vAlign w:val="center"/>
          </w:tcPr>
          <w:p w14:paraId="0127F3B1" w14:textId="0303A26A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Medicaid</w:t>
            </w:r>
          </w:p>
        </w:tc>
        <w:tc>
          <w:tcPr>
            <w:tcW w:w="1855" w:type="dxa"/>
            <w:vAlign w:val="center"/>
          </w:tcPr>
          <w:p w14:paraId="74BC7695" w14:textId="187CD7F7" w:rsidR="00364525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H2014TJ</w:t>
            </w:r>
          </w:p>
        </w:tc>
      </w:tr>
      <w:tr w:rsidR="003955E3" w:rsidRPr="00B913DA" w14:paraId="4D54AB76" w14:textId="52C5E4A2" w:rsidTr="00364525">
        <w:trPr>
          <w:trHeight w:val="504"/>
        </w:trPr>
        <w:tc>
          <w:tcPr>
            <w:tcW w:w="2036" w:type="dxa"/>
            <w:vAlign w:val="center"/>
          </w:tcPr>
          <w:p w14:paraId="6F3A0B63" w14:textId="561F1BED" w:rsidR="003955E3" w:rsidRPr="00B913DA" w:rsidRDefault="003955E3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Mentoring</w:t>
            </w:r>
          </w:p>
        </w:tc>
        <w:tc>
          <w:tcPr>
            <w:tcW w:w="1961" w:type="dxa"/>
            <w:vAlign w:val="center"/>
          </w:tcPr>
          <w:p w14:paraId="20D3BEFE" w14:textId="730D0DE8" w:rsidR="003955E3" w:rsidRPr="00B913DA" w:rsidRDefault="003955E3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7" w:type="dxa"/>
            <w:vAlign w:val="center"/>
          </w:tcPr>
          <w:p w14:paraId="7652CAA5" w14:textId="48095E1E" w:rsidR="003955E3" w:rsidRPr="00B913DA" w:rsidRDefault="003955E3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$26.50/</w:t>
            </w:r>
            <w:proofErr w:type="spellStart"/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  <w:proofErr w:type="spellEnd"/>
          </w:p>
        </w:tc>
        <w:tc>
          <w:tcPr>
            <w:tcW w:w="2076" w:type="dxa"/>
            <w:vAlign w:val="center"/>
          </w:tcPr>
          <w:p w14:paraId="61351ADE" w14:textId="5BFC7D79" w:rsidR="003955E3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Flex Funds</w:t>
            </w:r>
          </w:p>
        </w:tc>
        <w:tc>
          <w:tcPr>
            <w:tcW w:w="1855" w:type="dxa"/>
            <w:vAlign w:val="center"/>
          </w:tcPr>
          <w:p w14:paraId="0CE0F585" w14:textId="094D43F4" w:rsidR="003955E3" w:rsidRPr="00B913DA" w:rsidRDefault="003955E3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CSA 17</w:t>
            </w:r>
          </w:p>
        </w:tc>
      </w:tr>
      <w:tr w:rsidR="003955E3" w:rsidRPr="00B913DA" w14:paraId="20FC99A2" w14:textId="77777777" w:rsidTr="00364525">
        <w:trPr>
          <w:trHeight w:val="504"/>
        </w:trPr>
        <w:tc>
          <w:tcPr>
            <w:tcW w:w="2036" w:type="dxa"/>
            <w:vAlign w:val="center"/>
          </w:tcPr>
          <w:p w14:paraId="4DAFF1FA" w14:textId="0BFE514D" w:rsidR="003955E3" w:rsidRPr="00B913DA" w:rsidRDefault="003955E3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Parent Mentoring</w:t>
            </w:r>
          </w:p>
        </w:tc>
        <w:tc>
          <w:tcPr>
            <w:tcW w:w="1961" w:type="dxa"/>
            <w:vAlign w:val="center"/>
          </w:tcPr>
          <w:p w14:paraId="71E2D1E5" w14:textId="56DB8281" w:rsidR="003955E3" w:rsidRPr="00B913DA" w:rsidRDefault="003955E3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7" w:type="dxa"/>
            <w:vAlign w:val="center"/>
          </w:tcPr>
          <w:p w14:paraId="259B225F" w14:textId="2DB138B1" w:rsidR="003955E3" w:rsidRPr="00B913DA" w:rsidRDefault="00643C9F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$26/</w:t>
            </w:r>
            <w:proofErr w:type="spellStart"/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  <w:proofErr w:type="spellEnd"/>
          </w:p>
        </w:tc>
        <w:tc>
          <w:tcPr>
            <w:tcW w:w="2076" w:type="dxa"/>
            <w:vAlign w:val="center"/>
          </w:tcPr>
          <w:p w14:paraId="4B826ACE" w14:textId="43197414" w:rsidR="003955E3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Flex Funds</w:t>
            </w:r>
          </w:p>
        </w:tc>
        <w:tc>
          <w:tcPr>
            <w:tcW w:w="1855" w:type="dxa"/>
            <w:vAlign w:val="center"/>
          </w:tcPr>
          <w:p w14:paraId="654847EF" w14:textId="2D4044F8" w:rsidR="003955E3" w:rsidRPr="00B913DA" w:rsidRDefault="00364525" w:rsidP="00364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3DA">
              <w:rPr>
                <w:rFonts w:ascii="Times New Roman" w:hAnsi="Times New Roman" w:cs="Times New Roman"/>
                <w:sz w:val="24"/>
                <w:szCs w:val="24"/>
              </w:rPr>
              <w:t>CSA 29</w:t>
            </w:r>
          </w:p>
        </w:tc>
      </w:tr>
    </w:tbl>
    <w:p w14:paraId="0649D0FD" w14:textId="4A432EAD" w:rsidR="00643C9F" w:rsidRPr="00B913DA" w:rsidRDefault="00F229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DD509D" wp14:editId="3F01FC91">
                <wp:simplePos x="0" y="0"/>
                <wp:positionH relativeFrom="column">
                  <wp:posOffset>4572635</wp:posOffset>
                </wp:positionH>
                <wp:positionV relativeFrom="paragraph">
                  <wp:posOffset>57150</wp:posOffset>
                </wp:positionV>
                <wp:extent cx="0" cy="807720"/>
                <wp:effectExtent l="57785" t="18415" r="56515" b="12065"/>
                <wp:wrapNone/>
                <wp:docPr id="133752664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07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859DC" id="AutoShape 6" o:spid="_x0000_s1026" type="#_x0000_t32" style="position:absolute;margin-left:360.05pt;margin-top:4.5pt;width:0;height:63.6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">
                <v:stroke endarrow="block"/>
              </v:shape>
            </w:pict>
          </mc:Fallback>
        </mc:AlternateContent>
      </w:r>
    </w:p>
    <w:p w14:paraId="7787F562" w14:textId="3F398A27" w:rsidR="003955E3" w:rsidRPr="00B913DA" w:rsidRDefault="00643C9F">
      <w:pPr>
        <w:rPr>
          <w:rFonts w:ascii="Times New Roman" w:hAnsi="Times New Roman" w:cs="Times New Roman"/>
          <w:sz w:val="24"/>
          <w:szCs w:val="24"/>
        </w:rPr>
      </w:pPr>
      <w:r w:rsidRPr="00B913DA">
        <w:rPr>
          <w:rFonts w:ascii="Times New Roman" w:hAnsi="Times New Roman" w:cs="Times New Roman"/>
          <w:sz w:val="24"/>
          <w:szCs w:val="24"/>
        </w:rPr>
        <w:t>Description of Services:</w:t>
      </w:r>
    </w:p>
    <w:p w14:paraId="147B91EC" w14:textId="3E98F1CD" w:rsidR="00364525" w:rsidRPr="00B913DA" w:rsidRDefault="00F22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91440" distB="91440" distL="137160" distR="137160" simplePos="0" relativeHeight="251661312" behindDoc="0" locked="0" layoutInCell="0" allowOverlap="1" wp14:anchorId="73AD62FF" wp14:editId="379A897A">
                <wp:simplePos x="0" y="0"/>
                <wp:positionH relativeFrom="margin">
                  <wp:posOffset>3865245</wp:posOffset>
                </wp:positionH>
                <wp:positionV relativeFrom="margin">
                  <wp:posOffset>3297555</wp:posOffset>
                </wp:positionV>
                <wp:extent cx="1393190" cy="1953895"/>
                <wp:effectExtent l="12700" t="12700" r="14605" b="32385"/>
                <wp:wrapSquare wrapText="bothSides"/>
                <wp:docPr id="94907975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393190" cy="195389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034B9F7D" w14:textId="05E72986" w:rsidR="00364525" w:rsidRPr="00364525" w:rsidRDefault="00364525" w:rsidP="00643C9F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>List</w:t>
                            </w:r>
                            <w:proofErr w:type="gramEnd"/>
                            <w: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the service</w:t>
                            </w:r>
                            <w:r w:rsidR="00B913DA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provided and forms of payment accepted.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AD62FF" id="AutoShape 4" o:spid="_x0000_s1027" style="position:absolute;margin-left:304.35pt;margin-top:259.65pt;width:109.7pt;height:153.85pt;rotation:90;z-index:25166131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" o:allowincell="f" fillcolor="#a8d08d [1945]" strokecolor="#70ad47 [3209]" strokeweight="1pt">
                <v:fill color2="#70ad47 [3209]" focus="50%" type="gradient"/>
                <v:shadow on="t" color="#375623 [1609]" offset="1pt"/>
                <v:textbox>
                  <w:txbxContent>
                    <w:p w14:paraId="034B9F7D" w14:textId="05E72986" w:rsidR="00364525" w:rsidRPr="00364525" w:rsidRDefault="00364525" w:rsidP="00643C9F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>List</w:t>
                      </w:r>
                      <w:proofErr w:type="gramEnd"/>
                      <w: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 xml:space="preserve"> the service</w:t>
                      </w:r>
                      <w:r w:rsidR="00B913DA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 xml:space="preserve"> provided and forms of payment accepted.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1D86F74B" w14:textId="77777777" w:rsidR="00364525" w:rsidRPr="00364525" w:rsidRDefault="00364525" w:rsidP="00364525">
      <w:pPr>
        <w:rPr>
          <w:rFonts w:ascii="Times New Roman" w:hAnsi="Times New Roman" w:cs="Times New Roman"/>
          <w:sz w:val="24"/>
          <w:szCs w:val="24"/>
        </w:rPr>
      </w:pPr>
      <w:r w:rsidRPr="00364525">
        <w:rPr>
          <w:rFonts w:ascii="Times New Roman" w:hAnsi="Times New Roman" w:cs="Times New Roman"/>
          <w:sz w:val="24"/>
          <w:szCs w:val="24"/>
        </w:rPr>
        <w:t>Forms of payment accepted:</w:t>
      </w:r>
    </w:p>
    <w:p w14:paraId="5DC9AF3E" w14:textId="5BD2E361" w:rsidR="00364525" w:rsidRPr="00364525" w:rsidRDefault="00364525" w:rsidP="0036452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64525">
        <w:rPr>
          <w:rFonts w:ascii="Times New Roman" w:hAnsi="Times New Roman" w:cs="Times New Roman"/>
          <w:sz w:val="24"/>
          <w:szCs w:val="24"/>
        </w:rPr>
        <w:t xml:space="preserve">Cash </w:t>
      </w:r>
    </w:p>
    <w:p w14:paraId="1D54C3CE" w14:textId="2BAA686B" w:rsidR="00364525" w:rsidRPr="00364525" w:rsidRDefault="00F2295C" w:rsidP="0036452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DD509D" wp14:editId="6CA5B1FF">
                <wp:simplePos x="0" y="0"/>
                <wp:positionH relativeFrom="column">
                  <wp:posOffset>2772410</wp:posOffset>
                </wp:positionH>
                <wp:positionV relativeFrom="paragraph">
                  <wp:posOffset>75565</wp:posOffset>
                </wp:positionV>
                <wp:extent cx="798830" cy="0"/>
                <wp:effectExtent l="19685" t="56515" r="10160" b="57785"/>
                <wp:wrapNone/>
                <wp:docPr id="111840379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98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B35E1A" id="AutoShape 5" o:spid="_x0000_s1026" type="#_x0000_t32" style="position:absolute;margin-left:218.3pt;margin-top:5.95pt;width:62.9pt;height:0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">
                <v:stroke endarrow="block"/>
              </v:shape>
            </w:pict>
          </mc:Fallback>
        </mc:AlternateContent>
      </w:r>
      <w:r w:rsidR="00364525" w:rsidRPr="00364525">
        <w:rPr>
          <w:rFonts w:ascii="Times New Roman" w:hAnsi="Times New Roman" w:cs="Times New Roman"/>
          <w:sz w:val="24"/>
          <w:szCs w:val="24"/>
        </w:rPr>
        <w:t xml:space="preserve">Check </w:t>
      </w:r>
    </w:p>
    <w:p w14:paraId="6491702B" w14:textId="77777777" w:rsidR="00643C9F" w:rsidRPr="00B913DA" w:rsidRDefault="00364525" w:rsidP="00643C9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64525">
        <w:rPr>
          <w:rFonts w:ascii="Times New Roman" w:hAnsi="Times New Roman" w:cs="Times New Roman"/>
          <w:sz w:val="24"/>
          <w:szCs w:val="24"/>
        </w:rPr>
        <w:t>Insurance(s) accepted</w:t>
      </w:r>
      <w:r w:rsidRPr="00B913D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19F32AC" w14:textId="77777777" w:rsidR="00643C9F" w:rsidRPr="00B913DA" w:rsidRDefault="00643C9F" w:rsidP="00643C9F">
      <w:pPr>
        <w:rPr>
          <w:rFonts w:ascii="Times New Roman" w:hAnsi="Times New Roman" w:cs="Times New Roman"/>
          <w:b/>
          <w:bCs/>
        </w:rPr>
      </w:pPr>
    </w:p>
    <w:p w14:paraId="7BAE7AD0" w14:textId="77777777" w:rsidR="00B913DA" w:rsidRPr="00B913DA" w:rsidRDefault="00B913DA" w:rsidP="00643C9F">
      <w:pPr>
        <w:jc w:val="center"/>
        <w:rPr>
          <w:rFonts w:ascii="Times New Roman" w:hAnsi="Times New Roman" w:cs="Times New Roman"/>
          <w:b/>
          <w:bCs/>
        </w:rPr>
      </w:pPr>
    </w:p>
    <w:p w14:paraId="7C036A39" w14:textId="77777777" w:rsidR="00B913DA" w:rsidRPr="00B913DA" w:rsidRDefault="00B913DA" w:rsidP="00643C9F">
      <w:pPr>
        <w:jc w:val="center"/>
        <w:rPr>
          <w:rFonts w:ascii="Times New Roman" w:hAnsi="Times New Roman" w:cs="Times New Roman"/>
          <w:b/>
          <w:bCs/>
        </w:rPr>
      </w:pPr>
    </w:p>
    <w:p w14:paraId="1E6398E9" w14:textId="77777777" w:rsidR="00B913DA" w:rsidRPr="00B913DA" w:rsidRDefault="00B913DA">
      <w:pPr>
        <w:rPr>
          <w:rFonts w:ascii="Times New Roman" w:hAnsi="Times New Roman" w:cs="Times New Roman"/>
          <w:b/>
          <w:bCs/>
        </w:rPr>
      </w:pPr>
      <w:r w:rsidRPr="00B913DA">
        <w:rPr>
          <w:rFonts w:ascii="Times New Roman" w:hAnsi="Times New Roman" w:cs="Times New Roman"/>
          <w:b/>
          <w:bCs/>
        </w:rPr>
        <w:br w:type="page"/>
      </w:r>
    </w:p>
    <w:p w14:paraId="4DE6100D" w14:textId="77777777" w:rsidR="00B913DA" w:rsidRPr="00B913DA" w:rsidRDefault="00B913DA" w:rsidP="00643C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17975B" w14:textId="6A9D6C27" w:rsidR="00643C9F" w:rsidRPr="00B913DA" w:rsidRDefault="00643C9F" w:rsidP="00643C9F">
      <w:pPr>
        <w:jc w:val="center"/>
        <w:rPr>
          <w:rFonts w:ascii="Times New Roman" w:hAnsi="Times New Roman" w:cs="Times New Roman"/>
        </w:rPr>
      </w:pPr>
      <w:r w:rsidRPr="00B913DA">
        <w:rPr>
          <w:rFonts w:ascii="Times New Roman" w:hAnsi="Times New Roman" w:cs="Times New Roman"/>
          <w:b/>
          <w:bCs/>
          <w:sz w:val="24"/>
          <w:szCs w:val="24"/>
        </w:rPr>
        <w:t>Sliding Scale</w:t>
      </w:r>
      <w:r w:rsidR="00B913DA" w:rsidRPr="00B913DA">
        <w:rPr>
          <w:rFonts w:ascii="Times New Roman" w:hAnsi="Times New Roman" w:cs="Times New Roman"/>
          <w:noProof/>
        </w:rPr>
        <w:drawing>
          <wp:inline distT="0" distB="0" distL="0" distR="0" wp14:anchorId="58312B09" wp14:editId="25A5F464">
            <wp:extent cx="5761303" cy="6054571"/>
            <wp:effectExtent l="0" t="0" r="0" b="0"/>
            <wp:docPr id="515430297" name="Picture 1" descr="A table with a number of percentag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430297" name="Picture 1" descr="A table with a number of percentages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80102" cy="607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3C9F" w:rsidRPr="00B913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F9809" w14:textId="77777777" w:rsidR="00775B05" w:rsidRDefault="00775B05" w:rsidP="003955E3">
      <w:pPr>
        <w:spacing w:after="0" w:line="240" w:lineRule="auto"/>
      </w:pPr>
      <w:r>
        <w:separator/>
      </w:r>
    </w:p>
  </w:endnote>
  <w:endnote w:type="continuationSeparator" w:id="0">
    <w:p w14:paraId="0660C4BB" w14:textId="77777777" w:rsidR="00775B05" w:rsidRDefault="00775B05" w:rsidP="00395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02A0C" w14:textId="77777777" w:rsidR="00F2295C" w:rsidRDefault="00F229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A681A" w14:textId="77777777" w:rsidR="00F2295C" w:rsidRDefault="00F229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B28A" w14:textId="77777777" w:rsidR="00F2295C" w:rsidRDefault="00F22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83FC1" w14:textId="77777777" w:rsidR="00775B05" w:rsidRDefault="00775B05" w:rsidP="003955E3">
      <w:pPr>
        <w:spacing w:after="0" w:line="240" w:lineRule="auto"/>
      </w:pPr>
      <w:r>
        <w:separator/>
      </w:r>
    </w:p>
  </w:footnote>
  <w:footnote w:type="continuationSeparator" w:id="0">
    <w:p w14:paraId="1DCFF1F6" w14:textId="77777777" w:rsidR="00775B05" w:rsidRDefault="00775B05" w:rsidP="00395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176BE" w14:textId="77777777" w:rsidR="00F2295C" w:rsidRDefault="00F229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11871" w14:textId="223D0B0F" w:rsidR="003955E3" w:rsidRPr="00B913DA" w:rsidRDefault="003955E3" w:rsidP="003955E3">
    <w:pPr>
      <w:pStyle w:val="Header"/>
      <w:rPr>
        <w:rFonts w:ascii="Times New Roman" w:hAnsi="Times New Roman" w:cs="Times New Roman"/>
        <w:sz w:val="20"/>
        <w:szCs w:val="20"/>
      </w:rPr>
    </w:pPr>
  </w:p>
  <w:p w14:paraId="2A86703A" w14:textId="792FCE02" w:rsidR="003955E3" w:rsidRPr="00B913DA" w:rsidRDefault="00D82318" w:rsidP="003955E3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D82318">
      <w:rPr>
        <w:rFonts w:ascii="Times New Roman" w:hAnsi="Times New Roman" w:cs="Times New Roman"/>
        <w:noProof/>
        <w:sz w:val="20"/>
        <w:szCs w:val="20"/>
      </w:rPr>
      <w:drawing>
        <wp:inline distT="0" distB="0" distL="0" distR="0" wp14:anchorId="39FF0D20" wp14:editId="5B7373DD">
          <wp:extent cx="2254250" cy="722275"/>
          <wp:effectExtent l="0" t="0" r="0" b="1905"/>
          <wp:docPr id="9482185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821851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9551" cy="7399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ABE61C" w14:textId="77777777" w:rsidR="003955E3" w:rsidRPr="00B913DA" w:rsidRDefault="003955E3" w:rsidP="003955E3">
    <w:pPr>
      <w:pStyle w:val="Header"/>
      <w:jc w:val="center"/>
      <w:rPr>
        <w:rFonts w:ascii="Times New Roman" w:hAnsi="Times New Roman" w:cs="Times New Roman"/>
        <w:sz w:val="20"/>
        <w:szCs w:val="20"/>
      </w:rPr>
    </w:pPr>
  </w:p>
  <w:p w14:paraId="085C2D64" w14:textId="77777777" w:rsidR="003955E3" w:rsidRPr="00B913DA" w:rsidRDefault="003955E3" w:rsidP="003955E3">
    <w:pPr>
      <w:pStyle w:val="Header"/>
      <w:jc w:val="center"/>
      <w:rPr>
        <w:rFonts w:ascii="Times New Roman" w:hAnsi="Times New Roman" w:cs="Times New Roman"/>
        <w:sz w:val="20"/>
        <w:szCs w:val="20"/>
      </w:rPr>
    </w:pPr>
  </w:p>
  <w:p w14:paraId="5B45E5D9" w14:textId="0CE355B8" w:rsidR="003955E3" w:rsidRPr="00B913DA" w:rsidRDefault="003955E3" w:rsidP="003955E3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B913DA">
      <w:rPr>
        <w:rFonts w:ascii="Times New Roman" w:hAnsi="Times New Roman" w:cs="Times New Roman"/>
        <w:sz w:val="20"/>
        <w:szCs w:val="20"/>
      </w:rPr>
      <w:t>30 Silver Line Drive, Suite 1</w:t>
    </w:r>
  </w:p>
  <w:p w14:paraId="1394A32F" w14:textId="77777777" w:rsidR="003955E3" w:rsidRPr="00B913DA" w:rsidRDefault="003955E3" w:rsidP="003955E3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B913DA">
      <w:rPr>
        <w:rFonts w:ascii="Times New Roman" w:hAnsi="Times New Roman" w:cs="Times New Roman"/>
        <w:sz w:val="20"/>
        <w:szCs w:val="20"/>
      </w:rPr>
      <w:t>North Brunswick, NJ 08902</w:t>
    </w:r>
  </w:p>
  <w:p w14:paraId="1BEE2CF8" w14:textId="7B951B11" w:rsidR="003955E3" w:rsidRPr="00B913DA" w:rsidRDefault="003955E3" w:rsidP="003955E3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B913DA">
      <w:rPr>
        <w:rFonts w:ascii="Times New Roman" w:hAnsi="Times New Roman" w:cs="Times New Roman"/>
        <w:sz w:val="20"/>
        <w:szCs w:val="20"/>
      </w:rPr>
      <w:t>Tel: (732) 572-3663 | Fax: (732) 246-1468</w:t>
    </w:r>
  </w:p>
  <w:p w14:paraId="436345FA" w14:textId="666228B6" w:rsidR="003955E3" w:rsidRPr="00B913DA" w:rsidRDefault="00643C9F" w:rsidP="003955E3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B913DA">
      <w:rPr>
        <w:rFonts w:ascii="Times New Roman" w:hAnsi="Times New Roman" w:cs="Times New Roman"/>
        <w:sz w:val="20"/>
        <w:szCs w:val="20"/>
      </w:rPr>
      <w:t>www.</w:t>
    </w:r>
    <w:r w:rsidR="003955E3" w:rsidRPr="00B913DA">
      <w:rPr>
        <w:rFonts w:ascii="Times New Roman" w:hAnsi="Times New Roman" w:cs="Times New Roman"/>
        <w:sz w:val="20"/>
        <w:szCs w:val="20"/>
      </w:rPr>
      <w:t>coordinatedfamilycare.org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1AE7" w14:textId="77777777" w:rsidR="00F2295C" w:rsidRDefault="00F22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7747B"/>
    <w:multiLevelType w:val="hybridMultilevel"/>
    <w:tmpl w:val="B804F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475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E3"/>
    <w:rsid w:val="000D2D32"/>
    <w:rsid w:val="00193901"/>
    <w:rsid w:val="001E10EC"/>
    <w:rsid w:val="002B2C40"/>
    <w:rsid w:val="002E0C4F"/>
    <w:rsid w:val="00364525"/>
    <w:rsid w:val="003955E3"/>
    <w:rsid w:val="003B6E17"/>
    <w:rsid w:val="003F4728"/>
    <w:rsid w:val="003F504F"/>
    <w:rsid w:val="005B70AC"/>
    <w:rsid w:val="00602EE4"/>
    <w:rsid w:val="00643C9F"/>
    <w:rsid w:val="00753460"/>
    <w:rsid w:val="00775B05"/>
    <w:rsid w:val="007B1939"/>
    <w:rsid w:val="008747A7"/>
    <w:rsid w:val="00994339"/>
    <w:rsid w:val="00A43869"/>
    <w:rsid w:val="00B164D6"/>
    <w:rsid w:val="00B913DA"/>
    <w:rsid w:val="00D046B6"/>
    <w:rsid w:val="00D36EF0"/>
    <w:rsid w:val="00D82318"/>
    <w:rsid w:val="00DD2B49"/>
    <w:rsid w:val="00F2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20208"/>
  <w15:chartTrackingRefBased/>
  <w15:docId w15:val="{FC8614A8-64B8-4A71-9E20-B1A24A99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5E3"/>
  </w:style>
  <w:style w:type="paragraph" w:styleId="Footer">
    <w:name w:val="footer"/>
    <w:basedOn w:val="Normal"/>
    <w:link w:val="FooterChar"/>
    <w:uiPriority w:val="99"/>
    <w:unhideWhenUsed/>
    <w:rsid w:val="0039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5E3"/>
  </w:style>
  <w:style w:type="character" w:styleId="Hyperlink">
    <w:name w:val="Hyperlink"/>
    <w:basedOn w:val="DefaultParagraphFont"/>
    <w:uiPriority w:val="99"/>
    <w:unhideWhenUsed/>
    <w:rsid w:val="003955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5E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9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8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18142CD46E964B82407A31F76EA872" ma:contentTypeVersion="12" ma:contentTypeDescription="Create a new document." ma:contentTypeScope="" ma:versionID="17246275ae756be97af93047bb57dc2c">
  <xsd:schema xmlns:xsd="http://www.w3.org/2001/XMLSchema" xmlns:xs="http://www.w3.org/2001/XMLSchema" xmlns:p="http://schemas.microsoft.com/office/2006/metadata/properties" xmlns:ns2="5fe059e3-3978-418e-a311-52f3c77dac80" xmlns:ns3="a9c73b60-652d-4267-a114-0fa61317adfd" targetNamespace="http://schemas.microsoft.com/office/2006/metadata/properties" ma:root="true" ma:fieldsID="e24b3ada0127f24547754c328fcae500" ns2:_="" ns3:_="">
    <xsd:import namespace="5fe059e3-3978-418e-a311-52f3c77dac80"/>
    <xsd:import namespace="a9c73b60-652d-4267-a114-0fa61317ad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e059e3-3978-418e-a311-52f3c77da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b429918-6537-42f4-bbf7-632dd7772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73b60-652d-4267-a114-0fa61317adf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8a24964-9154-4aac-8946-5e705ea204d5}" ma:internalName="TaxCatchAll" ma:showField="CatchAllData" ma:web="a9c73b60-652d-4267-a114-0fa61317a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c73b60-652d-4267-a114-0fa61317adfd" xsi:nil="true"/>
    <lcf76f155ced4ddcb4097134ff3c332f xmlns="5fe059e3-3978-418e-a311-52f3c77dac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308881-D095-400F-8EBB-8CA370C82AD8}"/>
</file>

<file path=customXml/itemProps2.xml><?xml version="1.0" encoding="utf-8"?>
<ds:datastoreItem xmlns:ds="http://schemas.openxmlformats.org/officeDocument/2006/customXml" ds:itemID="{6DC6F1C6-5777-48BA-BF1D-29E0919B59C0}"/>
</file>

<file path=customXml/itemProps3.xml><?xml version="1.0" encoding="utf-8"?>
<ds:datastoreItem xmlns:ds="http://schemas.openxmlformats.org/officeDocument/2006/customXml" ds:itemID="{1092361D-81E2-46F5-80D7-882CC8BD03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Haughton</dc:creator>
  <cp:keywords/>
  <dc:description/>
  <cp:lastModifiedBy>Karla Wallack</cp:lastModifiedBy>
  <cp:revision>2</cp:revision>
  <dcterms:created xsi:type="dcterms:W3CDTF">2026-09-22T23:10:00Z</dcterms:created>
  <dcterms:modified xsi:type="dcterms:W3CDTF">2026-09-22T23:10:00Z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0x010100A418142CD46E964B82407A31F76EA872</vt:lpwstr>
  </property>
</Properties>
</file>